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925F13">
        <w:rPr>
          <w:rFonts w:ascii="Times New Roman" w:eastAsia="Times New Roman" w:hAnsi="Times New Roman" w:cs="Times New Roman"/>
        </w:rPr>
        <w:t>030101</w:t>
      </w:r>
      <w:r w:rsidR="008A533D">
        <w:rPr>
          <w:rFonts w:ascii="Times New Roman" w:eastAsia="Times New Roman" w:hAnsi="Times New Roman" w:cs="Times New Roman"/>
        </w:rPr>
        <w:t>:</w:t>
      </w:r>
      <w:r w:rsidR="00925F13">
        <w:rPr>
          <w:rFonts w:ascii="Times New Roman" w:eastAsia="Times New Roman" w:hAnsi="Times New Roman" w:cs="Times New Roman"/>
        </w:rPr>
        <w:t>209</w:t>
      </w:r>
      <w:r w:rsidR="00FC21A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="00A000DB">
        <w:rPr>
          <w:rFonts w:ascii="Times New Roman" w:eastAsia="Times New Roman" w:hAnsi="Times New Roman" w:cs="Times New Roman"/>
        </w:rPr>
        <w:t xml:space="preserve">Российская </w:t>
      </w:r>
      <w:r w:rsidR="0066013E">
        <w:rPr>
          <w:rFonts w:ascii="Times New Roman" w:eastAsia="Times New Roman" w:hAnsi="Times New Roman" w:cs="Times New Roman"/>
        </w:rPr>
        <w:t xml:space="preserve">Федерация, Республика Бурятия, </w:t>
      </w:r>
      <w:r w:rsidR="00925F13">
        <w:rPr>
          <w:rFonts w:ascii="Times New Roman" w:eastAsia="Times New Roman" w:hAnsi="Times New Roman" w:cs="Times New Roman"/>
        </w:rPr>
        <w:t xml:space="preserve">Прибайкальский район, с. </w:t>
      </w:r>
      <w:proofErr w:type="spellStart"/>
      <w:r w:rsidR="00925F13">
        <w:rPr>
          <w:rFonts w:ascii="Times New Roman" w:eastAsia="Times New Roman" w:hAnsi="Times New Roman" w:cs="Times New Roman"/>
        </w:rPr>
        <w:t>Бурдуково</w:t>
      </w:r>
      <w:proofErr w:type="spellEnd"/>
      <w:r w:rsidR="00925F13">
        <w:rPr>
          <w:rFonts w:ascii="Times New Roman" w:eastAsia="Times New Roman" w:hAnsi="Times New Roman" w:cs="Times New Roman"/>
        </w:rPr>
        <w:t>, ул. Заречная, участок 3А</w:t>
      </w:r>
      <w:r w:rsidR="0066013E">
        <w:rPr>
          <w:rFonts w:ascii="Times New Roman" w:eastAsia="Times New Roman" w:hAnsi="Times New Roman" w:cs="Times New Roman"/>
        </w:rPr>
        <w:t>, общей п</w:t>
      </w:r>
      <w:r w:rsidRPr="006B2E40">
        <w:rPr>
          <w:rFonts w:ascii="Times New Roman" w:eastAsia="Times New Roman" w:hAnsi="Times New Roman" w:cs="Times New Roman"/>
        </w:rPr>
        <w:t>лощадью –</w:t>
      </w:r>
      <w:r w:rsidR="0066013E">
        <w:rPr>
          <w:rFonts w:ascii="Times New Roman" w:eastAsia="Times New Roman" w:hAnsi="Times New Roman" w:cs="Times New Roman"/>
        </w:rPr>
        <w:t xml:space="preserve"> </w:t>
      </w:r>
      <w:r w:rsidR="00925F13">
        <w:rPr>
          <w:rFonts w:ascii="Times New Roman" w:eastAsia="Times New Roman" w:hAnsi="Times New Roman" w:cs="Times New Roman"/>
        </w:rPr>
        <w:t>2000</w:t>
      </w:r>
      <w:r w:rsidR="00FC21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925F13">
        <w:rPr>
          <w:rFonts w:ascii="Times New Roman" w:eastAsia="Times New Roman" w:hAnsi="Times New Roman" w:cs="Times New Roman"/>
        </w:rPr>
        <w:t>индивидуальное жилищное строительство</w:t>
      </w:r>
      <w:r w:rsidRPr="006B2E40">
        <w:rPr>
          <w:rFonts w:ascii="Times New Roman" w:eastAsia="Times New Roman" w:hAnsi="Times New Roman" w:cs="Times New Roman"/>
        </w:rPr>
        <w:t>;</w:t>
      </w:r>
      <w:proofErr w:type="gramEnd"/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925F13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</w:t>
      </w:r>
      <w:r w:rsidR="00DA44B0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</w:rPr>
        <w:t>С</w:t>
      </w:r>
      <w:r w:rsidR="00DA44B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А</w:t>
      </w:r>
      <w:r w:rsidR="00DA44B0">
        <w:rPr>
          <w:rFonts w:ascii="Times New Roman" w:eastAsia="Times New Roman" w:hAnsi="Times New Roman" w:cs="Times New Roman"/>
          <w:b/>
        </w:rPr>
        <w:t>.</w:t>
      </w:r>
      <w:r w:rsidR="00165C5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Семенов</w:t>
      </w:r>
      <w:bookmarkStart w:id="0" w:name="_GoBack"/>
      <w:bookmarkEnd w:id="0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259ED"/>
    <w:rsid w:val="0004670E"/>
    <w:rsid w:val="000A7B64"/>
    <w:rsid w:val="000B0A9E"/>
    <w:rsid w:val="000B7932"/>
    <w:rsid w:val="000F1BC7"/>
    <w:rsid w:val="000F3430"/>
    <w:rsid w:val="001027C0"/>
    <w:rsid w:val="001114B1"/>
    <w:rsid w:val="00134D18"/>
    <w:rsid w:val="00164F3E"/>
    <w:rsid w:val="00165C52"/>
    <w:rsid w:val="0018781C"/>
    <w:rsid w:val="001C277D"/>
    <w:rsid w:val="001C60BC"/>
    <w:rsid w:val="001D3E8F"/>
    <w:rsid w:val="001D726A"/>
    <w:rsid w:val="00223E18"/>
    <w:rsid w:val="002612DD"/>
    <w:rsid w:val="002631FB"/>
    <w:rsid w:val="00267238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65780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013E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23D2"/>
    <w:rsid w:val="00774859"/>
    <w:rsid w:val="0077527B"/>
    <w:rsid w:val="0078794B"/>
    <w:rsid w:val="007879E9"/>
    <w:rsid w:val="0079137A"/>
    <w:rsid w:val="007A1806"/>
    <w:rsid w:val="007A39D6"/>
    <w:rsid w:val="007A6169"/>
    <w:rsid w:val="007E76C6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25F13"/>
    <w:rsid w:val="00935B9F"/>
    <w:rsid w:val="0094001E"/>
    <w:rsid w:val="00964997"/>
    <w:rsid w:val="009776D8"/>
    <w:rsid w:val="0098368D"/>
    <w:rsid w:val="00990AFE"/>
    <w:rsid w:val="009E746F"/>
    <w:rsid w:val="00A000DB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902A7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31688"/>
    <w:rsid w:val="00B613B1"/>
    <w:rsid w:val="00B70670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E5CFA"/>
    <w:rsid w:val="00D1774B"/>
    <w:rsid w:val="00D17FC4"/>
    <w:rsid w:val="00D23E9C"/>
    <w:rsid w:val="00D27EE5"/>
    <w:rsid w:val="00D316B4"/>
    <w:rsid w:val="00D32E72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21A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20</cp:revision>
  <cp:lastPrinted>2023-11-16T21:53:00Z</cp:lastPrinted>
  <dcterms:created xsi:type="dcterms:W3CDTF">2023-07-17T07:44:00Z</dcterms:created>
  <dcterms:modified xsi:type="dcterms:W3CDTF">2023-11-16T22:04:00Z</dcterms:modified>
</cp:coreProperties>
</file>